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1241D4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1241D4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1241D4" w:rsidRDefault="00C37B34">
      <w:pPr>
        <w:rPr>
          <w:rFonts w:ascii="Bookman Old Style" w:hAnsi="Bookman Old Style"/>
          <w:sz w:val="16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205D66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СОЛНЕЧНОГОРСКОГО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3119"/>
        <w:gridCol w:w="2268"/>
      </w:tblGrid>
      <w:tr w:rsidR="00C37B34" w:rsidRPr="00713680" w:rsidTr="00A17EF1">
        <w:trPr>
          <w:jc w:val="center"/>
        </w:trPr>
        <w:tc>
          <w:tcPr>
            <w:tcW w:w="704" w:type="dxa"/>
            <w:vAlign w:val="center"/>
          </w:tcPr>
          <w:p w:rsidR="00C37B34" w:rsidRPr="0071368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37B34" w:rsidRPr="00713680" w:rsidRDefault="00825A9D" w:rsidP="001241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71368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1368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71368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71368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3119" w:type="dxa"/>
            <w:vAlign w:val="center"/>
          </w:tcPr>
          <w:p w:rsidR="00C37B34" w:rsidRPr="00713680" w:rsidRDefault="00825A9D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71368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713680" w:rsidRDefault="00825A9D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71368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71368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71368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Алабушево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 w:val="restart"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Солнечногорск</w:t>
            </w: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Алексеевское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Андреевка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Бакеево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Баранцево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AC5169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Барское-</w:t>
            </w: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Мелечкино</w:t>
            </w:r>
            <w:proofErr w:type="spellEnd"/>
          </w:p>
        </w:tc>
        <w:tc>
          <w:tcPr>
            <w:tcW w:w="3119" w:type="dxa"/>
            <w:shd w:val="clear" w:color="auto" w:fill="auto"/>
            <w:vAlign w:val="bottom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Бедово  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Безверхово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Белавино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Бережки  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Березки 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B3618" w:rsidRPr="00713680" w:rsidRDefault="008B3618" w:rsidP="00713680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поселок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Берсеневка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Благовещенка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Болдино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Болкашино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Большаково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Бородино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Брехово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Бунтеиха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Бухарово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Васюково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Вельево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Веревское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Вертлино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Верхнеклязьминского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лесничества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Владычино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Воробево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Гигирево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Глазово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Голиково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Головково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Голубое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Гончары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Горетовка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Горки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Гудино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Дома отдыха «Владимира Ильича»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 w:val="restart"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Солнечногорск</w:t>
            </w: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Дубинино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Дубровки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Дудкино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Дулепово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Дурыкино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Елизарово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Ели</w:t>
            </w:r>
            <w:r w:rsidRPr="00713680">
              <w:rPr>
                <w:rFonts w:ascii="Bookman Old Style" w:hAnsi="Bookman Old Style"/>
                <w:sz w:val="24"/>
                <w:szCs w:val="24"/>
              </w:rPr>
              <w:t>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Ермолино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Есипово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Жаворонки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Жигалово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Жилино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</w:t>
            </w:r>
            <w:bookmarkStart w:id="0" w:name="_GoBack"/>
            <w:bookmarkEnd w:id="0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Жилино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Жуково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Жуково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Загорье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Задорино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Замятино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Заовражье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Захарьино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Зеленино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Карпово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Кваштно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Климово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Клочково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Клушино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Козино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Колтышево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Коньково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Коськово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Кочугино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Красный воин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Кривцово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Курилово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Лаптево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Леонидово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Лесное Озеро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Лигачево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Липуниха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Литвиново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Логиново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Ложки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Лопотово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Лугинино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ADC" w:rsidRPr="00713680" w:rsidTr="008B3618">
        <w:trPr>
          <w:jc w:val="center"/>
        </w:trPr>
        <w:tc>
          <w:tcPr>
            <w:tcW w:w="704" w:type="dxa"/>
          </w:tcPr>
          <w:p w:rsidR="00E02ADC" w:rsidRPr="00713680" w:rsidRDefault="00E02ADC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02ADC" w:rsidRPr="00713680" w:rsidRDefault="00E02ADC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Лунево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E02ADC" w:rsidRPr="00713680" w:rsidRDefault="00E02ADC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02ADC" w:rsidRPr="00713680" w:rsidRDefault="00E02ADC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Лунево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 w:val="restart"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Солнечногорск</w:t>
            </w: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Лыткино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Льялово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Майдарово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Малые Снопы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Марьино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Маслово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Меленки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Мелечкино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AC5169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Менделеево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Мерзлово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Миронцево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Михайловка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Мостки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Мошницы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Муравьево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Мышецкое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Никифорово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Николо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Черкизово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Никольское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Никулино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Новая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Новинки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Новое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Новый Стан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Носово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Обухово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Общественник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Овсянниково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Ожогино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Осинки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Осипово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Парфеново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Паршино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Перепечино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Пешки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Пикино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Повадино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Поваровка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AC5169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Поварово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Погорелово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Подолино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Подсобное хозяйство санатория им. Артёма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Покров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Полежайки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Поповка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Похлебайки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Починки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trHeight w:val="354"/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Поярково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Солнечногорск</w:t>
            </w: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Пятница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Радищево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trHeight w:val="315"/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Радумля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Раково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Рахманово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Редино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Рекино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>-Кресты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AC516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Ржавки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рабочий 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Ростовцево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Рузино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Рыгино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Савельево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Санатория Министерства Обороны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8B361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Санатория «</w:t>
            </w:r>
            <w:proofErr w:type="gramStart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Мцыри»  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>Санатория «</w:t>
            </w:r>
            <w:proofErr w:type="gramStart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Энергия»  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Сверчково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Селищево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Сенеж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Сергеевка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Середниково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Скородумки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Смирновка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Снопово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Соскино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Стародальня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Стегачево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Стрелино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Субботино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Судниково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Сырково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Талаево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Тараканово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Татищево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Терехово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Тимоново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Тимофеево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trHeight w:val="327"/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Тимошино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Толстяково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Трусово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Турицино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Федино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Федоровка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Фоминское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Хметьево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Холмы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Хоругвино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8B3618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C954F0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Чаш</w:t>
            </w:r>
            <w:r w:rsidR="008B3618" w:rsidRPr="00713680">
              <w:rPr>
                <w:rFonts w:ascii="Bookman Old Style" w:hAnsi="Bookman Old Style"/>
                <w:sz w:val="24"/>
                <w:szCs w:val="24"/>
              </w:rPr>
              <w:t>никово</w:t>
            </w:r>
            <w:proofErr w:type="spellEnd"/>
            <w:r w:rsidR="008B3618"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eastAsia="Times New Roman" w:hAnsi="Bookman Old Style" w:cs="Calibri"/>
                <w:bCs/>
                <w:color w:val="000000"/>
                <w:sz w:val="24"/>
                <w:szCs w:val="24"/>
              </w:rPr>
              <w:t>Городской округ Солнечногорск</w:t>
            </w: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Чепчиха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Черная Грязь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Шапкино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Шахматово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Шевлино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Шелепаново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Шемякино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Шишовка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Юрлово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Якиманское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B3618" w:rsidRPr="00713680" w:rsidTr="00205D66">
        <w:trPr>
          <w:jc w:val="center"/>
        </w:trPr>
        <w:tc>
          <w:tcPr>
            <w:tcW w:w="704" w:type="dxa"/>
          </w:tcPr>
          <w:p w:rsidR="008B3618" w:rsidRPr="00713680" w:rsidRDefault="008B3618" w:rsidP="00205D66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B3618" w:rsidRPr="00713680" w:rsidRDefault="008B3618" w:rsidP="00205D66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hAnsi="Bookman Old Style"/>
                <w:sz w:val="24"/>
                <w:szCs w:val="24"/>
              </w:rPr>
              <w:t>Яркино</w:t>
            </w:r>
            <w:proofErr w:type="spellEnd"/>
            <w:r w:rsidRPr="00713680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</w:tcPr>
          <w:p w:rsidR="008B3618" w:rsidRPr="00713680" w:rsidRDefault="008B3618" w:rsidP="007136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13680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/>
              </w:rPr>
              <w:t>деревня</w:t>
            </w:r>
            <w:proofErr w:type="spellEnd"/>
          </w:p>
        </w:tc>
        <w:tc>
          <w:tcPr>
            <w:tcW w:w="2268" w:type="dxa"/>
            <w:vMerge/>
          </w:tcPr>
          <w:p w:rsidR="008B3618" w:rsidRPr="00713680" w:rsidRDefault="008B3618" w:rsidP="00205D6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D342DA" w:rsidP="00D51B4D">
      <w:r>
        <w:t xml:space="preserve"> </w:t>
      </w:r>
    </w:p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66" w:rsidRDefault="00205D66" w:rsidP="001241D4">
      <w:pPr>
        <w:spacing w:after="0" w:line="240" w:lineRule="auto"/>
      </w:pPr>
      <w:r>
        <w:separator/>
      </w:r>
    </w:p>
  </w:endnote>
  <w:endnote w:type="continuationSeparator" w:id="0">
    <w:p w:rsidR="00205D66" w:rsidRDefault="00205D66" w:rsidP="0012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15336"/>
      <w:docPartObj>
        <w:docPartGallery w:val="Page Numbers (Bottom of Page)"/>
        <w:docPartUnique/>
      </w:docPartObj>
    </w:sdtPr>
    <w:sdtEndPr/>
    <w:sdtContent>
      <w:p w:rsidR="00205D66" w:rsidRDefault="00205D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DC">
          <w:rPr>
            <w:noProof/>
          </w:rPr>
          <w:t>4</w:t>
        </w:r>
        <w:r>
          <w:fldChar w:fldCharType="end"/>
        </w:r>
      </w:p>
    </w:sdtContent>
  </w:sdt>
  <w:p w:rsidR="00205D66" w:rsidRDefault="00205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66" w:rsidRDefault="00205D66" w:rsidP="001241D4">
      <w:pPr>
        <w:spacing w:after="0" w:line="240" w:lineRule="auto"/>
      </w:pPr>
      <w:r>
        <w:separator/>
      </w:r>
    </w:p>
  </w:footnote>
  <w:footnote w:type="continuationSeparator" w:id="0">
    <w:p w:rsidR="00205D66" w:rsidRDefault="00205D66" w:rsidP="00124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D32E9"/>
    <w:rsid w:val="000D4257"/>
    <w:rsid w:val="000E2F31"/>
    <w:rsid w:val="001241D4"/>
    <w:rsid w:val="00181D87"/>
    <w:rsid w:val="00205D66"/>
    <w:rsid w:val="002509E7"/>
    <w:rsid w:val="00251DB8"/>
    <w:rsid w:val="00284B1C"/>
    <w:rsid w:val="002F7E38"/>
    <w:rsid w:val="003653D9"/>
    <w:rsid w:val="003A21BD"/>
    <w:rsid w:val="004075A4"/>
    <w:rsid w:val="00427CE1"/>
    <w:rsid w:val="00445564"/>
    <w:rsid w:val="004711F2"/>
    <w:rsid w:val="004C0713"/>
    <w:rsid w:val="005E2B4D"/>
    <w:rsid w:val="00660019"/>
    <w:rsid w:val="00713680"/>
    <w:rsid w:val="00773FDB"/>
    <w:rsid w:val="00825A9D"/>
    <w:rsid w:val="008939C9"/>
    <w:rsid w:val="008B3618"/>
    <w:rsid w:val="00A17EF1"/>
    <w:rsid w:val="00A20B4A"/>
    <w:rsid w:val="00A22F5F"/>
    <w:rsid w:val="00A24C58"/>
    <w:rsid w:val="00A4328D"/>
    <w:rsid w:val="00A710C8"/>
    <w:rsid w:val="00AC5169"/>
    <w:rsid w:val="00B125F4"/>
    <w:rsid w:val="00BE73E7"/>
    <w:rsid w:val="00BF68DD"/>
    <w:rsid w:val="00C37B34"/>
    <w:rsid w:val="00C61368"/>
    <w:rsid w:val="00C954F0"/>
    <w:rsid w:val="00D105CF"/>
    <w:rsid w:val="00D342DA"/>
    <w:rsid w:val="00D51B4D"/>
    <w:rsid w:val="00D61DDF"/>
    <w:rsid w:val="00E02ADC"/>
    <w:rsid w:val="00E50727"/>
    <w:rsid w:val="00EC189D"/>
    <w:rsid w:val="00F5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1D4"/>
  </w:style>
  <w:style w:type="paragraph" w:styleId="a9">
    <w:name w:val="footer"/>
    <w:basedOn w:val="a"/>
    <w:link w:val="aa"/>
    <w:uiPriority w:val="99"/>
    <w:unhideWhenUsed/>
    <w:rsid w:val="00124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5</cp:revision>
  <cp:lastPrinted>2019-06-03T23:04:00Z</cp:lastPrinted>
  <dcterms:created xsi:type="dcterms:W3CDTF">2019-06-03T18:44:00Z</dcterms:created>
  <dcterms:modified xsi:type="dcterms:W3CDTF">2019-06-03T23:04:00Z</dcterms:modified>
</cp:coreProperties>
</file>